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F9B0" w14:textId="5C6CBFE5" w:rsidR="00483360" w:rsidRPr="00D53763" w:rsidRDefault="00D4042D" w:rsidP="00483360">
      <w:pPr>
        <w:ind w:firstLine="708"/>
        <w:rPr>
          <w:rFonts w:ascii="Times New Roman" w:hAnsi="Times New Roman"/>
          <w:sz w:val="28"/>
          <w:lang w:val="kk-KZ"/>
        </w:rPr>
      </w:pPr>
      <w:r w:rsidRPr="009F0997">
        <w:rPr>
          <w:rFonts w:ascii="Times New Roman" w:hAnsi="Times New Roman" w:cs="Times New Roman"/>
          <w:sz w:val="28"/>
          <w:szCs w:val="28"/>
          <w:lang w:val="kk-KZ"/>
        </w:rPr>
        <w:t>ID 92485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="00483360" w:rsidRPr="003268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483360" w:rsidRPr="0032683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483360" w:rsidRPr="0032683C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483360" w:rsidRPr="0032683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4833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483360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4833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6В04101</w:t>
      </w:r>
      <w:r w:rsidR="00483360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483360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483360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483360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483360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483360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483360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800E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483360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483360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483360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483360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483360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483360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48336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483360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483360" w:rsidRPr="00D53763">
        <w:rPr>
          <w:rFonts w:ascii="Times New Roman" w:hAnsi="Times New Roman"/>
          <w:sz w:val="28"/>
          <w:lang w:val="kk-KZ"/>
        </w:rPr>
        <w:t>0</w:t>
      </w:r>
      <w:r w:rsidR="00483360">
        <w:rPr>
          <w:rFonts w:ascii="Times New Roman" w:hAnsi="Times New Roman"/>
          <w:sz w:val="28"/>
          <w:lang w:val="kk-KZ"/>
        </w:rPr>
        <w:t>4</w:t>
      </w:r>
      <w:r w:rsidR="00483360" w:rsidRPr="00D53763">
        <w:rPr>
          <w:rFonts w:ascii="Times New Roman" w:hAnsi="Times New Roman"/>
          <w:sz w:val="28"/>
          <w:lang w:val="kk-KZ"/>
        </w:rPr>
        <w:t>.09</w:t>
      </w:r>
      <w:r w:rsidR="00483360">
        <w:rPr>
          <w:rFonts w:ascii="Times New Roman" w:hAnsi="Times New Roman"/>
          <w:sz w:val="28"/>
          <w:lang w:val="kk-KZ"/>
        </w:rPr>
        <w:t>.</w:t>
      </w:r>
      <w:r w:rsidR="00483360" w:rsidRPr="00D53763">
        <w:rPr>
          <w:rFonts w:ascii="Times New Roman" w:hAnsi="Times New Roman"/>
          <w:sz w:val="28"/>
          <w:lang w:val="kk-KZ"/>
        </w:rPr>
        <w:t>202</w:t>
      </w:r>
      <w:r w:rsidR="00483360">
        <w:rPr>
          <w:rFonts w:ascii="Times New Roman" w:hAnsi="Times New Roman"/>
          <w:sz w:val="28"/>
          <w:lang w:val="kk-KZ"/>
        </w:rPr>
        <w:t>4</w:t>
      </w:r>
      <w:r w:rsidR="00483360" w:rsidRPr="00D53763">
        <w:rPr>
          <w:rFonts w:ascii="Times New Roman" w:hAnsi="Times New Roman"/>
          <w:sz w:val="28"/>
          <w:lang w:val="kk-KZ"/>
        </w:rPr>
        <w:t>-1</w:t>
      </w:r>
      <w:r w:rsidR="00483360">
        <w:rPr>
          <w:rFonts w:ascii="Times New Roman" w:hAnsi="Times New Roman"/>
          <w:sz w:val="28"/>
          <w:lang w:val="kk-KZ"/>
        </w:rPr>
        <w:t>6</w:t>
      </w:r>
      <w:r w:rsidR="00483360" w:rsidRPr="00D53763">
        <w:rPr>
          <w:rFonts w:ascii="Times New Roman" w:hAnsi="Times New Roman"/>
          <w:sz w:val="28"/>
          <w:lang w:val="kk-KZ"/>
        </w:rPr>
        <w:t>.12.202</w:t>
      </w:r>
      <w:r w:rsidR="00483360">
        <w:rPr>
          <w:rFonts w:ascii="Times New Roman" w:hAnsi="Times New Roman"/>
          <w:sz w:val="28"/>
          <w:lang w:val="kk-KZ"/>
        </w:rPr>
        <w:t xml:space="preserve">4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483360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483360" w:rsidRPr="00A34C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483360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483360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48336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.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8336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483360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483360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483360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483360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483360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483360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483360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483360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483360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483360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483360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483360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483360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483360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483360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483360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483360" w:rsidRPr="00676A97">
        <w:rPr>
          <w:b/>
          <w:bCs/>
          <w:sz w:val="28"/>
          <w:szCs w:val="28"/>
          <w:lang w:val="kk-KZ"/>
        </w:rPr>
        <w:t xml:space="preserve"> </w:t>
      </w:r>
      <w:r w:rsidR="00483360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4833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483360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4833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83360" w:rsidRPr="00D53763">
        <w:rPr>
          <w:rFonts w:ascii="Times New Roman" w:hAnsi="Times New Roman"/>
          <w:sz w:val="28"/>
          <w:lang w:val="kk-KZ"/>
        </w:rPr>
        <w:t>1</w:t>
      </w:r>
      <w:r w:rsidR="00483360">
        <w:rPr>
          <w:rFonts w:ascii="Times New Roman" w:hAnsi="Times New Roman"/>
          <w:sz w:val="28"/>
          <w:lang w:val="kk-KZ"/>
        </w:rPr>
        <w:t>8</w:t>
      </w:r>
      <w:r w:rsidR="00483360" w:rsidRPr="00D53763">
        <w:rPr>
          <w:rFonts w:ascii="Times New Roman" w:hAnsi="Times New Roman"/>
          <w:sz w:val="28"/>
          <w:lang w:val="kk-KZ"/>
        </w:rPr>
        <w:t>.12.202</w:t>
      </w:r>
      <w:r w:rsidR="00483360">
        <w:rPr>
          <w:rFonts w:ascii="Times New Roman" w:hAnsi="Times New Roman"/>
          <w:sz w:val="28"/>
          <w:lang w:val="kk-KZ"/>
        </w:rPr>
        <w:t>4</w:t>
      </w:r>
      <w:r w:rsidR="00483360" w:rsidRPr="00D53763">
        <w:rPr>
          <w:rFonts w:ascii="Times New Roman" w:hAnsi="Times New Roman"/>
          <w:sz w:val="28"/>
          <w:lang w:val="kk-KZ"/>
        </w:rPr>
        <w:t>-3</w:t>
      </w:r>
      <w:r w:rsidR="00483360">
        <w:rPr>
          <w:rFonts w:ascii="Times New Roman" w:hAnsi="Times New Roman"/>
          <w:sz w:val="28"/>
          <w:lang w:val="kk-KZ"/>
        </w:rPr>
        <w:t>0</w:t>
      </w:r>
      <w:r w:rsidR="00483360" w:rsidRPr="00D53763">
        <w:rPr>
          <w:rFonts w:ascii="Times New Roman" w:hAnsi="Times New Roman"/>
          <w:sz w:val="28"/>
          <w:lang w:val="kk-KZ"/>
        </w:rPr>
        <w:t>.12.202</w:t>
      </w:r>
      <w:r w:rsidR="00483360">
        <w:rPr>
          <w:rFonts w:ascii="Times New Roman" w:hAnsi="Times New Roman"/>
          <w:sz w:val="28"/>
          <w:lang w:val="kk-KZ"/>
        </w:rPr>
        <w:t>4)</w:t>
      </w:r>
    </w:p>
    <w:p w14:paraId="3A06A543" w14:textId="77777777" w:rsidR="00483360" w:rsidRPr="00337879" w:rsidRDefault="00483360" w:rsidP="0048336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2BFECA64" w14:textId="77777777" w:rsidR="00483360" w:rsidRPr="00337879" w:rsidRDefault="00483360" w:rsidP="004833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8A72A01" w14:textId="77777777" w:rsidR="00483360" w:rsidRPr="00676A97" w:rsidRDefault="00483360" w:rsidP="0048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700353BC" w14:textId="77777777" w:rsidR="00483360" w:rsidRDefault="00483360" w:rsidP="004833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AB0384D" w14:textId="77777777" w:rsidR="00483360" w:rsidRPr="00566C5C" w:rsidRDefault="00483360" w:rsidP="0048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656CB61D" w14:textId="77777777" w:rsidR="00483360" w:rsidRPr="00566C5C" w:rsidRDefault="00483360" w:rsidP="0048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16937611" w14:textId="77777777" w:rsidR="00483360" w:rsidRPr="00566C5C" w:rsidRDefault="00483360" w:rsidP="0048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225237F" w14:textId="77777777" w:rsidR="00483360" w:rsidRPr="00566C5C" w:rsidRDefault="00483360" w:rsidP="0048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55CF9740" w14:textId="77777777" w:rsidR="00483360" w:rsidRPr="00566C5C" w:rsidRDefault="00483360" w:rsidP="004833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17EA6378" w14:textId="77777777" w:rsidR="00483360" w:rsidRPr="00722DE9" w:rsidRDefault="00483360" w:rsidP="00483360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128E4B8" w14:textId="77777777" w:rsidR="00F02FA4" w:rsidRDefault="00F02FA4">
      <w:pPr>
        <w:rPr>
          <w:lang w:val="kk-KZ"/>
        </w:rPr>
      </w:pPr>
    </w:p>
    <w:p w14:paraId="4D2C73F4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3D693B5F" w14:textId="77777777" w:rsidR="00F02FA4" w:rsidRDefault="00F02FA4" w:rsidP="00F02FA4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2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09177C4A" w14:textId="77777777" w:rsidR="00F02FA4" w:rsidRDefault="00F02FA4" w:rsidP="00F02FA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6507CF03" w14:textId="77777777" w:rsidR="00F02FA4" w:rsidRDefault="00F02FA4" w:rsidP="00F02FA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79DA5C4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ED3DD2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969979A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2E9C197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6CB4A51B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92EE22F" w14:textId="77777777" w:rsidR="00F02FA4" w:rsidRDefault="00F02FA4" w:rsidP="00F02FA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46A81C23" w14:textId="77777777" w:rsidR="00F02FA4" w:rsidRDefault="00F02FA4" w:rsidP="00F02FA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3A4C363E" w14:textId="77777777" w:rsidR="00F02FA4" w:rsidRDefault="00F02FA4" w:rsidP="00F02FA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18C9C5F6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0FBC354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4253ABA5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1EECB927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7A87C955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4643BC9D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>, Золотина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2FA79AE5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4BEDFE16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043962FE" w14:textId="77777777" w:rsidR="00F02FA4" w:rsidRDefault="00F02FA4" w:rsidP="00F02FA4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8976B50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3FCA903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1EECC6D6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C94C50C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72585E3C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43240DD2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9330C07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1661411C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2C0B9D79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54A4FDAD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58A4C41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4402A16F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33F7F053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49CB613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1A5C61C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651EF17E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6F235A7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3A51A1EE" w14:textId="77777777" w:rsidR="00F02FA4" w:rsidRDefault="00F02FA4" w:rsidP="00F02FA4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68BDEB1E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58F1DEEC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5201FBB2" w14:textId="77777777" w:rsidR="00F02FA4" w:rsidRDefault="00F02FA4" w:rsidP="00F02FA4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3121AE16" w14:textId="77777777" w:rsidR="00F02FA4" w:rsidRDefault="00F02FA4" w:rsidP="00F02FA4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74205456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75058FC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00728B33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4552DA3A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68AAD7A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12DEE6B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A207B8D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B30B3A8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668E8EE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45168752"/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Оксфорд  экономика сөздігі  = A Dictionary of Economics (Oxford Quick Reference) : сөздік  -Алматы : "Ұлттық аударма бюросы" ҚҚ, 2019 - 606 б.</w:t>
      </w:r>
    </w:p>
    <w:p w14:paraId="61BCD571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245527DE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1E744FD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504E99D7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270B7BA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6945469D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1B2F28B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90F7B7C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12013EB5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54CF667E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339BC737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A3661D8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135485A5" w14:textId="77777777" w:rsidR="00F02FA4" w:rsidRDefault="00F02FA4" w:rsidP="00F02FA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4"/>
    <w:p w14:paraId="2C97CD41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6AA06EF" w14:textId="77777777" w:rsidR="00F02FA4" w:rsidRDefault="00F02FA4" w:rsidP="00F02FA4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53D8F43C" w14:textId="77777777" w:rsidR="00F02FA4" w:rsidRDefault="00F02FA4" w:rsidP="00F02FA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1"/>
    <w:p w14:paraId="451E93D6" w14:textId="77777777" w:rsidR="00F02FA4" w:rsidRDefault="00F02FA4" w:rsidP="00F02FA4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411A641D" w14:textId="77777777" w:rsidR="00F02FA4" w:rsidRDefault="00F02FA4" w:rsidP="00F02FA4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16FB130C" w14:textId="77777777" w:rsidR="00F02FA4" w:rsidRPr="00F02FA4" w:rsidRDefault="00F02FA4">
      <w:pPr>
        <w:rPr>
          <w:lang w:val="kk-KZ"/>
        </w:rPr>
      </w:pPr>
    </w:p>
    <w:sectPr w:rsidR="00F02FA4" w:rsidRPr="00F0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115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33306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948009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403145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492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42"/>
    <w:rsid w:val="001632AF"/>
    <w:rsid w:val="00310446"/>
    <w:rsid w:val="003E6D87"/>
    <w:rsid w:val="00483360"/>
    <w:rsid w:val="007F04A4"/>
    <w:rsid w:val="00800EDA"/>
    <w:rsid w:val="009352DB"/>
    <w:rsid w:val="009F0997"/>
    <w:rsid w:val="00A414A3"/>
    <w:rsid w:val="00D13A45"/>
    <w:rsid w:val="00D4042D"/>
    <w:rsid w:val="00E87242"/>
    <w:rsid w:val="00F02FA4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A26C"/>
  <w15:chartTrackingRefBased/>
  <w15:docId w15:val="{86BDDDE7-8526-4FEB-B5EE-41410713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A4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F02FA4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0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2024-05-21T12:26:00Z</dcterms:created>
  <dcterms:modified xsi:type="dcterms:W3CDTF">2024-07-02T13:05:00Z</dcterms:modified>
</cp:coreProperties>
</file>